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  <w:bookmarkStart w:id="3" w:name="_GoBack"/>
            <w:bookmarkEnd w:id="3"/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117065"/>
    <w:rsid w:val="13920111"/>
    <w:rsid w:val="141B1138"/>
    <w:rsid w:val="14C655AD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4AD4F85"/>
    <w:rsid w:val="45B0606B"/>
    <w:rsid w:val="45B97C5E"/>
    <w:rsid w:val="46036196"/>
    <w:rsid w:val="46CD5B9C"/>
    <w:rsid w:val="476D64A6"/>
    <w:rsid w:val="48F55603"/>
    <w:rsid w:val="4B9A101A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3DE06C3"/>
    <w:rsid w:val="67BB5DF7"/>
    <w:rsid w:val="68225B72"/>
    <w:rsid w:val="685D4C3B"/>
    <w:rsid w:val="6A143082"/>
    <w:rsid w:val="6A72380B"/>
    <w:rsid w:val="6B4F1B6F"/>
    <w:rsid w:val="6B523C33"/>
    <w:rsid w:val="6EE30D29"/>
    <w:rsid w:val="705B7237"/>
    <w:rsid w:val="70FE7D74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2025-11-10T00:49:28Z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