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405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5"/>
        <w:gridCol w:w="3121"/>
        <w:gridCol w:w="1445"/>
        <w:gridCol w:w="1182"/>
        <w:gridCol w:w="1126"/>
        <w:gridCol w:w="1213"/>
      </w:tblGrid>
      <w:tr w14:paraId="35E3B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88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91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CF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是否接受进口产品</w:t>
            </w:r>
          </w:p>
        </w:tc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5D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01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86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交货期</w:t>
            </w:r>
          </w:p>
        </w:tc>
      </w:tr>
      <w:tr w14:paraId="0A2C1E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EE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F5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图形工作站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30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9E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EC5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65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4C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kern w:val="2"/>
                <w:sz w:val="24"/>
                <w:szCs w:val="24"/>
                <w:highlight w:val="none"/>
                <w:lang w:val="en-US" w:eastAsia="zh-CN" w:bidi="ar-SA"/>
              </w:rPr>
              <w:t>合同签订之日起</w:t>
            </w:r>
            <w:r>
              <w:rPr>
                <w:rFonts w:hint="eastAsia" w:ascii="宋体" w:hAnsi="宋体" w:eastAsia="宋体" w:cs="宋体"/>
                <w:i w:val="0"/>
                <w:iCs w:val="0"/>
                <w:kern w:val="2"/>
                <w:sz w:val="24"/>
                <w:szCs w:val="24"/>
                <w:highlight w:val="none"/>
                <w:lang w:val="en-US" w:eastAsia="zh-CN" w:bidi="ar-SA"/>
              </w:rPr>
              <w:t>30个日历天内交货并安装完成</w:t>
            </w:r>
          </w:p>
        </w:tc>
      </w:tr>
      <w:tr w14:paraId="76954E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92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F9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出入口控制一体机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F5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5D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847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808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4BCF00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9C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E7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岗亭客户端软件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42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36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17F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65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344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7946B4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82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9A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接入交换机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12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B3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4BB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65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548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2EEC35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EC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23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ODF配线架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08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57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671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65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932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6DF37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55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33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传输配套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B1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33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BC3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65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47E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7D7B6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6D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33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核心交换机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60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F8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76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300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575195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13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BD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管理平台管理软件升级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8A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573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FE6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3CD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42579A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F1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BF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配套服务</w:t>
            </w:r>
          </w:p>
        </w:tc>
        <w:tc>
          <w:tcPr>
            <w:tcW w:w="7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67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05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5B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65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1F5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</w:tbl>
    <w:p w14:paraId="1FBCEFB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B62F12"/>
    <w:rsid w:val="7EB6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</w:pPr>
    <w:rPr>
      <w:rFonts w:ascii="Calibri" w:hAnsi="Calibri" w:eastAsia="宋体" w:cs="Calibri"/>
      <w:kern w:val="2"/>
      <w:sz w:val="24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2025-07-03T03:19:00Z</dcterms:created>
  <dc:creator>法正</dc:creator>
  <cp:lastModifiedBy>法正</cp:lastModifiedBy>
  <dcterms:modified xsi:type="dcterms:W3CDTF">2025-07-03T03:19:33Z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2E5BAC6D9E42486C8C94422AB66C881C_11</vt:lpwstr>
  </property>
  <property fmtid="{D5CDD505-2E9C-101B-9397-08002B2CF9AE}" pid="4" name="KSOTemplateDocerSaveRecord">
    <vt:lpwstr>eyJoZGlkIjoiZjQyYjBkNDk2ZjY4Y2JjNzJiNTZlMjAyNWEwZTc0NDIiLCJ1c2VySWQiOiIxMjkwNTc2MTAyIn0=</vt:lpwstr>
  </property>
</Properties>
</file>