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项目报名表</w:t>
      </w:r>
    </w:p>
    <w:tbl>
      <w:tblPr>
        <w:tblStyle w:val="7"/>
        <w:tblW w:w="5021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9"/>
        <w:gridCol w:w="6978"/>
        <w:gridCol w:w="26"/>
        <w:gridCol w:w="399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451" w:hRule="atLeast"/>
        </w:trPr>
        <w:tc>
          <w:tcPr>
            <w:tcW w:w="3589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单位信息</w:t>
            </w:r>
          </w:p>
        </w:tc>
        <w:tc>
          <w:tcPr>
            <w:tcW w:w="1411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项目名称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项目编号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56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企业名称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Merge w:val="restart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填写完整的单位全称及地址，必须与营业执照上公司名称一致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451" w:type="pct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1" w:type="pct"/>
            <w:gridSpan w:val="2"/>
            <w:vMerge w:val="continue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3862" w:type="pct"/>
            <w:gridSpan w:val="3"/>
            <w:vAlign w:val="bottom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元  </w:t>
            </w:r>
            <w:r>
              <w:rPr>
                <w:rFonts w:hint="eastAsia" w:asciiTheme="minorEastAsia" w:hAnsiTheme="minorEastAsia"/>
                <w:szCs w:val="21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</w:t>
            </w: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>微信□ / 支付宝□ （在对应的支付方式打 “√”）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报名日期</w:t>
            </w:r>
          </w:p>
        </w:tc>
        <w:tc>
          <w:tcPr>
            <w:tcW w:w="3862" w:type="pct"/>
            <w:gridSpan w:val="3"/>
            <w:vAlign w:val="center"/>
          </w:tcPr>
          <w:p>
            <w:pPr>
              <w:ind w:firstLine="1050" w:firstLineChars="50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年</w:t>
            </w:r>
            <w:r>
              <w:rPr>
                <w:rFonts w:hint="eastAsia" w:asciiTheme="minorEastAsia" w:hAnsiTheme="minorEastAsia"/>
                <w:szCs w:val="21"/>
              </w:rPr>
              <w:t xml:space="preserve">       月     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授权代表姓名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请填写一个固定联系人，变更请来函告知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授权代表手机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2451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有关文件我们会邮件发至您邮箱，请收到后回复。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5000" w:type="pct"/>
            <w:gridSpan w:val="4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银行信息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开户行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Cs w:val="21"/>
              </w:rPr>
              <w:t>缴纳保证金后请及时将汇款凭证截图或拍照发至工作人员邮箱，以便财务核对。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银行账号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行号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rPr>
          <w:rFonts w:hint="eastAsia" w:eastAsiaTheme="minorEastAsia"/>
          <w:lang w:eastAsia="zh-CN"/>
        </w:rPr>
      </w:pPr>
    </w:p>
    <w:p>
      <w:pPr>
        <w:rPr>
          <w:rFonts w:hint="eastAsia"/>
          <w:sz w:val="48"/>
          <w:szCs w:val="48"/>
          <w:lang w:eastAsia="zh-CN"/>
        </w:rPr>
      </w:pPr>
      <w:r>
        <w:rPr>
          <w:rFonts w:hint="eastAsia"/>
          <w:sz w:val="48"/>
          <w:szCs w:val="48"/>
          <w:lang w:eastAsia="zh-CN"/>
        </w:rPr>
        <w:t>把填写盖章完的报名表上传至标书费缴费凭证</w:t>
      </w:r>
      <w:bookmarkStart w:id="0" w:name="_GoBack"/>
      <w:bookmarkEnd w:id="0"/>
      <w:r>
        <w:rPr>
          <w:rFonts w:hint="eastAsia"/>
          <w:sz w:val="48"/>
          <w:szCs w:val="48"/>
          <w:lang w:eastAsia="zh-CN"/>
        </w:rPr>
        <w:t>。</w:t>
      </w:r>
    </w:p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GM5MzllZmY2YmQ5MWJiMTFhYWVjNzg1MjVmOTVlMzQ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0F1F73CE"/>
    <w:rsid w:val="11D50CC6"/>
    <w:rsid w:val="1EA455A8"/>
    <w:rsid w:val="2359758E"/>
    <w:rsid w:val="247D1F79"/>
    <w:rsid w:val="26DD2438"/>
    <w:rsid w:val="53F93247"/>
    <w:rsid w:val="5CC650B5"/>
    <w:rsid w:val="6F3368C6"/>
    <w:rsid w:val="78CA7FBA"/>
    <w:rsid w:val="7EA0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2"/>
    <w:autoRedefine/>
    <w:semiHidden/>
    <w:qFormat/>
    <w:uiPriority w:val="99"/>
    <w:rPr>
      <w:sz w:val="18"/>
      <w:szCs w:val="18"/>
    </w:rPr>
  </w:style>
  <w:style w:type="character" w:customStyle="1" w:styleId="10">
    <w:name w:val="页眉 Char"/>
    <w:basedOn w:val="8"/>
    <w:link w:val="4"/>
    <w:autoRedefine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58</Words>
  <Characters>334</Characters>
  <Lines>2</Lines>
  <Paragraphs>1</Paragraphs>
  <TotalTime>1</TotalTime>
  <ScaleCrop>false</ScaleCrop>
  <LinksUpToDate>false</LinksUpToDate>
  <CharactersWithSpaces>391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╯唻ㄖ汸萇</cp:lastModifiedBy>
  <cp:lastPrinted>2020-08-26T03:12:00Z</cp:lastPrinted>
  <dcterms:modified xsi:type="dcterms:W3CDTF">2024-04-23T01:21:48Z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8861EC68084A47D5922D0F19DD8C8090_12</vt:lpwstr>
  </property>
</Properties>
</file>