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bookmarkEnd w:id="0"/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945" cy="7593965"/>
            <wp:effectExtent l="0" t="0" r="13335" b="10795"/>
            <wp:docPr id="1" name="图片 1" descr="083c30b9d998dc835e30ce95b174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83c30b9d998dc835e30ce95b174747"/>
                    <pic:cNvPicPr>
                      <a:picLocks noChangeAspect="1"/>
                    </pic:cNvPicPr>
                  </pic:nvPicPr>
                  <pic:blipFill>
                    <a:blip r:embed="rId4"/>
                    <a:srcRect l="791" t="6837" b="12820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759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00000000"/>
    <w:rsid w:val="3F940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2023-05-31T02:48:04Z</dcterms:created>
  <dc:creator>HUAWEI</dc:creator>
  <cp:lastModifiedBy>铭</cp:lastModifiedBy>
  <dcterms:modified xsi:type="dcterms:W3CDTF">2023-05-31T02:48:40Z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08B8A80712374B0E81DEAB0E82E9D68C_12</vt:lpwstr>
  </property>
</Properties>
</file>