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8D1" w:rsidRDefault="001C68D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</w:pPr>
      <w:bookmarkStart w:id="0" w:name="_Toc35393813"/>
      <w:r w:rsidRPr="001C68D1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中南民族大学外语学院同传实验室设备购置与更新项目</w:t>
      </w:r>
    </w:p>
    <w:p w:rsidR="003630A1" w:rsidRDefault="0030304F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更正</w:t>
      </w:r>
      <w:bookmarkStart w:id="1" w:name="_GoBack"/>
      <w:bookmarkEnd w:id="1"/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公告</w:t>
      </w:r>
      <w:bookmarkEnd w:id="0"/>
    </w:p>
    <w:p w:rsidR="003630A1" w:rsidRDefault="0030304F">
      <w:pPr>
        <w:pStyle w:val="2"/>
        <w:spacing w:line="360" w:lineRule="auto"/>
        <w:rPr>
          <w:rFonts w:asciiTheme="majorEastAsia" w:eastAsiaTheme="majorEastAsia" w:hAnsiTheme="majorEastAsia" w:cs="宋体"/>
          <w:b w:val="0"/>
          <w:color w:val="000000" w:themeColor="text1"/>
          <w:sz w:val="28"/>
          <w:szCs w:val="28"/>
        </w:rPr>
      </w:pPr>
      <w:bookmarkStart w:id="2" w:name="_Toc35393814"/>
      <w:bookmarkStart w:id="3" w:name="_Toc28359104"/>
      <w:bookmarkStart w:id="4" w:name="_Toc28359027"/>
      <w:bookmarkStart w:id="5" w:name="_Toc35393645"/>
      <w:r>
        <w:rPr>
          <w:rFonts w:asciiTheme="majorEastAsia" w:eastAsiaTheme="majorEastAsia" w:hAnsiTheme="majorEastAsia" w:cs="宋体" w:hint="eastAsia"/>
          <w:b w:val="0"/>
          <w:color w:val="000000" w:themeColor="text1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:rsidR="003630A1" w:rsidRDefault="0030304F">
      <w:pPr>
        <w:ind w:firstLineChars="200" w:firstLine="560"/>
        <w:rPr>
          <w:rFonts w:asciiTheme="majorEastAsia" w:eastAsiaTheme="majorEastAsia" w:hAnsiTheme="majorEastAsia"/>
          <w:color w:val="000000" w:themeColor="text1"/>
          <w:sz w:val="28"/>
          <w:szCs w:val="28"/>
          <w:u w:val="single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原公告的采购项目编号：</w:t>
      </w:r>
      <w:r w:rsidR="001C68D1" w:rsidRPr="001C68D1">
        <w:rPr>
          <w:rFonts w:asciiTheme="majorEastAsia" w:eastAsiaTheme="majorEastAsia" w:hAnsiTheme="majorEastAsia" w:hint="eastAsia"/>
          <w:iCs/>
          <w:color w:val="000000" w:themeColor="text1"/>
          <w:sz w:val="28"/>
          <w:szCs w:val="28"/>
          <w:u w:val="single"/>
        </w:rPr>
        <w:t>WHST-B-2021-001（STBN-SC-2021-061）</w:t>
      </w:r>
    </w:p>
    <w:p w:rsidR="003630A1" w:rsidRDefault="0030304F">
      <w:pPr>
        <w:ind w:firstLineChars="200" w:firstLine="560"/>
        <w:rPr>
          <w:rFonts w:asciiTheme="majorEastAsia" w:eastAsiaTheme="majorEastAsia" w:hAnsiTheme="majorEastAsia"/>
          <w:color w:val="000000" w:themeColor="text1"/>
          <w:sz w:val="28"/>
          <w:szCs w:val="28"/>
          <w:u w:val="single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原公告的采购项目名称：</w:t>
      </w:r>
      <w:r w:rsidR="001C68D1" w:rsidRPr="001C68D1">
        <w:rPr>
          <w:rFonts w:asciiTheme="majorEastAsia" w:eastAsiaTheme="majorEastAsia" w:hAnsiTheme="majorEastAsia" w:hint="eastAsia"/>
          <w:iCs/>
          <w:color w:val="000000" w:themeColor="text1"/>
          <w:sz w:val="28"/>
          <w:szCs w:val="28"/>
          <w:u w:val="single"/>
        </w:rPr>
        <w:t>外语学院同传实验室设备购置与更新项目</w:t>
      </w:r>
    </w:p>
    <w:p w:rsidR="003630A1" w:rsidRDefault="0030304F">
      <w:pPr>
        <w:ind w:firstLineChars="200" w:firstLine="560"/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首次公告日期：</w:t>
      </w:r>
      <w:r w:rsidR="001C68D1" w:rsidRPr="001C68D1"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  <w:u w:val="single"/>
        </w:rPr>
        <w:t>2021年03月1</w:t>
      </w:r>
      <w:r w:rsidR="001C68D1"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  <w:u w:val="single"/>
        </w:rPr>
        <w:t>7</w:t>
      </w:r>
      <w:r w:rsidR="001C68D1" w:rsidRPr="001C68D1"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  <w:u w:val="single"/>
        </w:rPr>
        <w:t>日</w:t>
      </w:r>
    </w:p>
    <w:p w:rsidR="003630A1" w:rsidRDefault="0030304F">
      <w:pPr>
        <w:pStyle w:val="2"/>
        <w:spacing w:line="360" w:lineRule="auto"/>
        <w:rPr>
          <w:rFonts w:asciiTheme="majorEastAsia" w:eastAsiaTheme="majorEastAsia" w:hAnsiTheme="majorEastAsia" w:cs="宋体"/>
          <w:b w:val="0"/>
          <w:color w:val="000000" w:themeColor="text1"/>
          <w:sz w:val="28"/>
          <w:szCs w:val="28"/>
        </w:rPr>
      </w:pPr>
      <w:bookmarkStart w:id="6" w:name="_Toc35393646"/>
      <w:bookmarkStart w:id="7" w:name="_Toc28359028"/>
      <w:bookmarkStart w:id="8" w:name="_Toc35393815"/>
      <w:bookmarkStart w:id="9" w:name="_Toc28359105"/>
      <w:r>
        <w:rPr>
          <w:rFonts w:asciiTheme="majorEastAsia" w:eastAsiaTheme="majorEastAsia" w:hAnsiTheme="majorEastAsia" w:cs="宋体" w:hint="eastAsia"/>
          <w:b w:val="0"/>
          <w:color w:val="000000" w:themeColor="text1"/>
          <w:sz w:val="28"/>
          <w:szCs w:val="28"/>
        </w:rPr>
        <w:t>二、更正信息</w:t>
      </w:r>
      <w:bookmarkEnd w:id="6"/>
      <w:bookmarkEnd w:id="7"/>
      <w:bookmarkEnd w:id="8"/>
      <w:bookmarkEnd w:id="9"/>
    </w:p>
    <w:p w:rsidR="003630A1" w:rsidRDefault="0030304F">
      <w:pPr>
        <w:ind w:firstLineChars="200" w:firstLine="560"/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更正事项：招标文件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 </w:t>
      </w:r>
    </w:p>
    <w:p w:rsidR="003630A1" w:rsidRDefault="0030304F">
      <w:pPr>
        <w:ind w:firstLineChars="200" w:firstLine="560"/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更正内容：</w:t>
      </w:r>
    </w:p>
    <w:p w:rsidR="003630A1" w:rsidRDefault="0030304F">
      <w:pPr>
        <w:ind w:firstLineChars="200" w:firstLine="560"/>
        <w:rPr>
          <w:rFonts w:asciiTheme="majorEastAsia" w:eastAsiaTheme="majorEastAsia" w:hAnsiTheme="majorEastAsia"/>
          <w:color w:val="000000" w:themeColor="text1"/>
          <w:sz w:val="28"/>
          <w:szCs w:val="28"/>
          <w:u w:val="single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1.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原招标文件“第</w:t>
      </w:r>
      <w:r w:rsidR="009D3A2E"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三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章</w:t>
      </w:r>
      <w:bookmarkStart w:id="10" w:name="_Toc66718456"/>
      <w:r w:rsidR="009D3A2E"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 xml:space="preserve"> </w:t>
      </w:r>
      <w:r w:rsidR="009D3A2E" w:rsidRPr="009D3A2E"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项目需求及技术要求</w:t>
      </w:r>
      <w:bookmarkEnd w:id="10"/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”中“</w:t>
      </w:r>
      <w:r w:rsidR="009D3A2E" w:rsidRPr="009D3A2E"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九、技术规格及要求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”</w:t>
      </w:r>
      <w:r w:rsidR="009D3A2E"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增加了对应设备的数量，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具体内容详见</w:t>
      </w:r>
      <w:r w:rsidR="009D3A2E"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更正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后的招标文件。</w:t>
      </w:r>
    </w:p>
    <w:p w:rsidR="003630A1" w:rsidRDefault="0030304F">
      <w:pPr>
        <w:ind w:firstLineChars="200" w:firstLine="560"/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更正日期：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20</w:t>
      </w:r>
      <w:r>
        <w:rPr>
          <w:rFonts w:asciiTheme="majorEastAsia" w:eastAsiaTheme="majorEastAsia" w:hAnsiTheme="majorEastAsia"/>
          <w:color w:val="000000" w:themeColor="text1"/>
          <w:sz w:val="28"/>
          <w:szCs w:val="28"/>
        </w:rPr>
        <w:t>21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年</w:t>
      </w:r>
      <w:r w:rsidR="009D3A2E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03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月</w:t>
      </w:r>
      <w:r w:rsidR="009D3A2E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23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日</w:t>
      </w:r>
    </w:p>
    <w:p w:rsidR="003630A1" w:rsidRDefault="0030304F">
      <w:pPr>
        <w:pStyle w:val="2"/>
        <w:spacing w:line="360" w:lineRule="auto"/>
        <w:rPr>
          <w:rFonts w:asciiTheme="majorEastAsia" w:eastAsiaTheme="majorEastAsia" w:hAnsiTheme="majorEastAsia" w:cs="宋体"/>
          <w:b w:val="0"/>
          <w:color w:val="000000" w:themeColor="text1"/>
          <w:sz w:val="28"/>
          <w:szCs w:val="28"/>
        </w:rPr>
      </w:pPr>
      <w:bookmarkStart w:id="11" w:name="_Toc35393816"/>
      <w:bookmarkStart w:id="12" w:name="_Toc35393647"/>
      <w:r>
        <w:rPr>
          <w:rFonts w:asciiTheme="majorEastAsia" w:eastAsiaTheme="majorEastAsia" w:hAnsiTheme="majorEastAsia" w:cs="宋体" w:hint="eastAsia"/>
          <w:b w:val="0"/>
          <w:color w:val="000000" w:themeColor="text1"/>
          <w:sz w:val="28"/>
          <w:szCs w:val="28"/>
        </w:rPr>
        <w:t>三、其他补充事宜</w:t>
      </w:r>
      <w:bookmarkEnd w:id="11"/>
      <w:bookmarkEnd w:id="12"/>
    </w:p>
    <w:p w:rsidR="003630A1" w:rsidRDefault="0030304F">
      <w:pPr>
        <w:ind w:firstLineChars="200" w:firstLine="560"/>
        <w:rPr>
          <w:rFonts w:asciiTheme="majorEastAsia" w:eastAsiaTheme="majorEastAsia" w:hAnsiTheme="majorEastAsia"/>
          <w:color w:val="000000" w:themeColor="text1"/>
          <w:sz w:val="28"/>
          <w:szCs w:val="28"/>
          <w:u w:val="single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u w:val="single"/>
        </w:rPr>
        <w:t>无</w:t>
      </w:r>
    </w:p>
    <w:p w:rsidR="003630A1" w:rsidRDefault="0030304F">
      <w:pPr>
        <w:pStyle w:val="2"/>
        <w:spacing w:line="360" w:lineRule="auto"/>
        <w:rPr>
          <w:rFonts w:asciiTheme="majorEastAsia" w:eastAsiaTheme="majorEastAsia" w:hAnsiTheme="majorEastAsia" w:cs="宋体"/>
          <w:b w:val="0"/>
          <w:color w:val="000000" w:themeColor="text1"/>
          <w:sz w:val="28"/>
          <w:szCs w:val="28"/>
        </w:rPr>
      </w:pPr>
      <w:bookmarkStart w:id="13" w:name="_Toc28359029"/>
      <w:bookmarkStart w:id="14" w:name="_Toc28359106"/>
      <w:bookmarkStart w:id="15" w:name="_Toc35393648"/>
      <w:bookmarkStart w:id="16" w:name="_Toc35393817"/>
      <w:r>
        <w:rPr>
          <w:rFonts w:asciiTheme="majorEastAsia" w:eastAsiaTheme="majorEastAsia" w:hAnsiTheme="majorEastAsia" w:cs="宋体" w:hint="eastAsia"/>
          <w:b w:val="0"/>
          <w:color w:val="000000" w:themeColor="text1"/>
          <w:sz w:val="28"/>
          <w:szCs w:val="28"/>
        </w:rPr>
        <w:t>四、凡对本次公告内容提出询问，</w:t>
      </w:r>
      <w:r>
        <w:rPr>
          <w:rFonts w:asciiTheme="majorEastAsia" w:eastAsiaTheme="majorEastAsia" w:hAnsiTheme="majorEastAsia" w:cs="宋体" w:hint="eastAsia"/>
          <w:b w:val="0"/>
          <w:color w:val="000000" w:themeColor="text1"/>
          <w:sz w:val="28"/>
          <w:szCs w:val="28"/>
        </w:rPr>
        <w:t>请按以下方式联系。</w:t>
      </w:r>
      <w:bookmarkEnd w:id="13"/>
      <w:bookmarkEnd w:id="14"/>
      <w:bookmarkEnd w:id="15"/>
      <w:bookmarkEnd w:id="16"/>
    </w:p>
    <w:p w:rsidR="003630A1" w:rsidRDefault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bookmarkStart w:id="17" w:name="_Toc35393652"/>
      <w:bookmarkStart w:id="18" w:name="_Toc35393821"/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1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、招标人信息</w:t>
      </w:r>
    </w:p>
    <w:p w:rsidR="0030304F" w:rsidRPr="0030304F" w:rsidRDefault="0030304F" w:rsidP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 w:rsidRPr="0030304F"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名    称：中南民族大学</w:t>
      </w:r>
    </w:p>
    <w:p w:rsidR="0030304F" w:rsidRPr="0030304F" w:rsidRDefault="0030304F" w:rsidP="0030304F">
      <w:pPr>
        <w:spacing w:line="520" w:lineRule="exact"/>
        <w:ind w:firstLineChars="210" w:firstLine="588"/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</w:pPr>
      <w:r w:rsidRPr="0030304F"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地    址：湖北省</w:t>
      </w:r>
      <w:r w:rsidRPr="0030304F"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  <w:t>武汉市洪山区民族大道182号</w:t>
      </w:r>
    </w:p>
    <w:p w:rsidR="003630A1" w:rsidRDefault="0030304F" w:rsidP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 w:rsidRPr="0030304F"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lastRenderedPageBreak/>
        <w:t xml:space="preserve">联系方式：定老师 </w:t>
      </w:r>
      <w:r w:rsidRPr="0030304F"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  <w:t>027-6784</w:t>
      </w:r>
      <w:r w:rsidRPr="0030304F"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2809</w:t>
      </w:r>
    </w:p>
    <w:p w:rsidR="003630A1" w:rsidRDefault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2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、采购代理机构信息</w:t>
      </w:r>
    </w:p>
    <w:p w:rsidR="003630A1" w:rsidRDefault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名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 xml:space="preserve">    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称：</w:t>
      </w:r>
      <w:proofErr w:type="gramStart"/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武汉盛泰百年</w:t>
      </w:r>
      <w:proofErr w:type="gramEnd"/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招标有限公司</w:t>
      </w:r>
    </w:p>
    <w:p w:rsidR="003630A1" w:rsidRDefault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地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 xml:space="preserve">    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址：武汉市武昌区中北路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31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号知音广场写字楼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11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层</w:t>
      </w:r>
    </w:p>
    <w:p w:rsidR="003630A1" w:rsidRDefault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联系方式：林清、彭付江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 xml:space="preserve"> 027-87320607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、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87320605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、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87262766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转分机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609</w:t>
      </w:r>
    </w:p>
    <w:p w:rsidR="003630A1" w:rsidRDefault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3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、项目联系方式</w:t>
      </w:r>
    </w:p>
    <w:p w:rsidR="003630A1" w:rsidRDefault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项目联系人：林清、彭付江</w:t>
      </w:r>
    </w:p>
    <w:p w:rsidR="003630A1" w:rsidRDefault="0030304F">
      <w:pPr>
        <w:spacing w:line="520" w:lineRule="exact"/>
        <w:ind w:firstLineChars="210" w:firstLine="588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电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 xml:space="preserve">      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话：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027-87320607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、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87320605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、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87262766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转分机</w:t>
      </w:r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609</w:t>
      </w:r>
    </w:p>
    <w:bookmarkEnd w:id="17"/>
    <w:bookmarkEnd w:id="18"/>
    <w:p w:rsidR="003630A1" w:rsidRDefault="003630A1">
      <w:pPr>
        <w:rPr>
          <w:color w:val="000000" w:themeColor="text1"/>
        </w:rPr>
      </w:pPr>
    </w:p>
    <w:p w:rsidR="003630A1" w:rsidRDefault="003630A1">
      <w:pPr>
        <w:rPr>
          <w:color w:val="000000" w:themeColor="text1"/>
        </w:rPr>
      </w:pPr>
    </w:p>
    <w:p w:rsidR="003630A1" w:rsidRDefault="003630A1">
      <w:pPr>
        <w:rPr>
          <w:color w:val="000000" w:themeColor="text1"/>
        </w:rPr>
      </w:pPr>
    </w:p>
    <w:p w:rsidR="003630A1" w:rsidRDefault="0030304F">
      <w:pPr>
        <w:jc w:val="right"/>
        <w:rPr>
          <w:rFonts w:asciiTheme="majorEastAsia" w:eastAsiaTheme="majorEastAsia" w:hAnsiTheme="majorEastAsia" w:cs="宋体"/>
          <w:color w:val="000000" w:themeColor="text1"/>
          <w:sz w:val="28"/>
          <w:szCs w:val="28"/>
        </w:rPr>
      </w:pPr>
      <w:proofErr w:type="gramStart"/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武汉盛泰百年</w:t>
      </w:r>
      <w:proofErr w:type="gramEnd"/>
      <w:r>
        <w:rPr>
          <w:rFonts w:asciiTheme="majorEastAsia" w:eastAsiaTheme="majorEastAsia" w:hAnsiTheme="majorEastAsia" w:cs="宋体" w:hint="eastAsia"/>
          <w:color w:val="000000" w:themeColor="text1"/>
          <w:sz w:val="28"/>
          <w:szCs w:val="28"/>
        </w:rPr>
        <w:t>招标有限公司</w:t>
      </w:r>
    </w:p>
    <w:p w:rsidR="003630A1" w:rsidRDefault="0030304F">
      <w:pPr>
        <w:jc w:val="right"/>
        <w:rPr>
          <w:color w:val="000000" w:themeColor="text1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20</w:t>
      </w:r>
      <w:r>
        <w:rPr>
          <w:rFonts w:asciiTheme="majorEastAsia" w:eastAsiaTheme="majorEastAsia" w:hAnsiTheme="majorEastAsia"/>
          <w:color w:val="000000" w:themeColor="text1"/>
          <w:sz w:val="28"/>
          <w:szCs w:val="28"/>
        </w:rPr>
        <w:t>21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年03月23日</w:t>
      </w:r>
    </w:p>
    <w:sectPr w:rsidR="003630A1" w:rsidSect="003630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8D1" w:rsidRPr="00646E5D" w:rsidRDefault="001C68D1" w:rsidP="001C68D1">
      <w:pPr>
        <w:rPr>
          <w:rFonts w:ascii="Tahoma" w:hAnsi="Tahoma"/>
          <w:sz w:val="24"/>
        </w:rPr>
      </w:pPr>
      <w:r>
        <w:separator/>
      </w:r>
    </w:p>
  </w:endnote>
  <w:endnote w:type="continuationSeparator" w:id="1">
    <w:p w:rsidR="001C68D1" w:rsidRPr="00646E5D" w:rsidRDefault="001C68D1" w:rsidP="001C68D1">
      <w:pPr>
        <w:rPr>
          <w:rFonts w:ascii="Tahoma" w:hAnsi="Tahoma"/>
          <w:sz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8D1" w:rsidRPr="00646E5D" w:rsidRDefault="001C68D1" w:rsidP="001C68D1">
      <w:pPr>
        <w:rPr>
          <w:rFonts w:ascii="Tahoma" w:hAnsi="Tahoma"/>
          <w:sz w:val="24"/>
        </w:rPr>
      </w:pPr>
      <w:r>
        <w:separator/>
      </w:r>
    </w:p>
  </w:footnote>
  <w:footnote w:type="continuationSeparator" w:id="1">
    <w:p w:rsidR="001C68D1" w:rsidRPr="00646E5D" w:rsidRDefault="001C68D1" w:rsidP="001C68D1">
      <w:pPr>
        <w:rPr>
          <w:rFonts w:ascii="Tahoma" w:hAnsi="Tahoma"/>
          <w:sz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47A2"/>
    <w:rsid w:val="00084E0A"/>
    <w:rsid w:val="001415F0"/>
    <w:rsid w:val="0015353D"/>
    <w:rsid w:val="00171F89"/>
    <w:rsid w:val="001C68D1"/>
    <w:rsid w:val="00204037"/>
    <w:rsid w:val="00225D85"/>
    <w:rsid w:val="00292E8E"/>
    <w:rsid w:val="00292F63"/>
    <w:rsid w:val="00293E9D"/>
    <w:rsid w:val="0030304F"/>
    <w:rsid w:val="003303E7"/>
    <w:rsid w:val="003630A1"/>
    <w:rsid w:val="00375E6D"/>
    <w:rsid w:val="003761A4"/>
    <w:rsid w:val="003C63F0"/>
    <w:rsid w:val="00456B55"/>
    <w:rsid w:val="00525AA4"/>
    <w:rsid w:val="005B2F78"/>
    <w:rsid w:val="006A2C50"/>
    <w:rsid w:val="006C4158"/>
    <w:rsid w:val="0070062A"/>
    <w:rsid w:val="007049F5"/>
    <w:rsid w:val="00717F00"/>
    <w:rsid w:val="0076620D"/>
    <w:rsid w:val="008147A2"/>
    <w:rsid w:val="00857014"/>
    <w:rsid w:val="008A1B80"/>
    <w:rsid w:val="008C1758"/>
    <w:rsid w:val="008F38AC"/>
    <w:rsid w:val="009944D6"/>
    <w:rsid w:val="009B336A"/>
    <w:rsid w:val="009D36FA"/>
    <w:rsid w:val="009D3A2E"/>
    <w:rsid w:val="00AB6C02"/>
    <w:rsid w:val="00AC022B"/>
    <w:rsid w:val="00B4759E"/>
    <w:rsid w:val="00B52E09"/>
    <w:rsid w:val="00BB29A6"/>
    <w:rsid w:val="00BF13D3"/>
    <w:rsid w:val="00BF78CB"/>
    <w:rsid w:val="00C34BD8"/>
    <w:rsid w:val="00CD4133"/>
    <w:rsid w:val="00CD78E4"/>
    <w:rsid w:val="00CE0A77"/>
    <w:rsid w:val="00D77EC6"/>
    <w:rsid w:val="00D80730"/>
    <w:rsid w:val="00D82C64"/>
    <w:rsid w:val="00DA6EE5"/>
    <w:rsid w:val="00F613E8"/>
    <w:rsid w:val="00F72A31"/>
    <w:rsid w:val="00FB133E"/>
    <w:rsid w:val="0A462DF0"/>
    <w:rsid w:val="185633EF"/>
    <w:rsid w:val="22FA707C"/>
    <w:rsid w:val="271E416F"/>
    <w:rsid w:val="3DB345CA"/>
    <w:rsid w:val="41BD69FF"/>
    <w:rsid w:val="45DB738A"/>
    <w:rsid w:val="55603CD2"/>
    <w:rsid w:val="5F737767"/>
    <w:rsid w:val="6EBB6E58"/>
    <w:rsid w:val="7874109E"/>
    <w:rsid w:val="7B9D0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A1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630A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3630A1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sid w:val="003630A1"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rsid w:val="003630A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3630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3630A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3630A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3630A1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3630A1"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sid w:val="003630A1"/>
    <w:rPr>
      <w:rFonts w:ascii="宋体" w:hAnsi="Courier New"/>
    </w:rPr>
  </w:style>
  <w:style w:type="paragraph" w:styleId="a6">
    <w:name w:val="List Paragraph"/>
    <w:basedOn w:val="a"/>
    <w:uiPriority w:val="34"/>
    <w:qFormat/>
    <w:rsid w:val="003630A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8EDD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376</Words>
  <Characters>170</Characters>
  <Application>Microsoft Office Word</Application>
  <DocSecurity>0</DocSecurity>
  <Lines>1</Lines>
  <Paragraphs>1</Paragraphs>
  <ScaleCrop>false</ScaleCrop>
  <Company>Microsoft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STNN-ZOU</dc:creator>
  <cp:lastModifiedBy>林清</cp:lastModifiedBy>
  <cp:revision>10</cp:revision>
  <dcterms:created xsi:type="dcterms:W3CDTF">2021-01-15T08:58:00Z</dcterms:created>
  <dcterms:modified xsi:type="dcterms:W3CDTF">2021-03-23T03:33:00Z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