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kern w:val="0"/>
          <w:sz w:val="28"/>
          <w:szCs w:val="28"/>
        </w:rPr>
        <w:t>附件2：标书款缴纳账号信息</w:t>
      </w:r>
    </w:p>
    <w:bookmarkEnd w:id="0"/>
    <w:p>
      <w:pPr>
        <w:pStyle w:val="3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（注：请备注项目名称）</w:t>
      </w:r>
    </w:p>
    <w:tbl>
      <w:tblPr>
        <w:tblStyle w:val="4"/>
        <w:tblW w:w="9450" w:type="dxa"/>
        <w:tblInd w:w="-53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72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户名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湖北中为励信项目管理咨询有限公司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帐号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3202 0191 0910 0036 572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中国工商银行（武汉水岸星城支行）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1025 2100 3583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E7E0A"/>
    <w:rsid w:val="2F6E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2021-03-22T07:31:00Z</dcterms:created>
  <dc:creator>Alice</dc:creator>
  <cp:lastModifiedBy>Alice</cp:lastModifiedBy>
  <dcterms:modified xsi:type="dcterms:W3CDTF">2021-03-22T07:31:48Z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9F2A2A5FC152455487C88F4E6F91D1E3</vt:lpwstr>
  </property>
</Properties>
</file>