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eastAsia="zh-CN"/>
        </w:rPr>
        <w:t>附件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2：标书款缴纳账号信息</w:t>
      </w:r>
    </w:p>
    <w:p>
      <w:pPr>
        <w:pStyle w:val="4"/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（注：请备注项目名称）</w:t>
      </w:r>
    </w:p>
    <w:tbl>
      <w:tblPr>
        <w:tblStyle w:val="5"/>
        <w:tblW w:w="9450" w:type="dxa"/>
        <w:tblInd w:w="-5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2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户名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湖北中为励信招标咨询有限公司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帐号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3202 0191 0910 0036 572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开户行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中国工商银行（武汉水岸星城支行）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开户行号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zh-CN"/>
              </w:rPr>
              <w:t>1025 2100 3583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B0624"/>
    <w:rsid w:val="0D8D4A49"/>
    <w:rsid w:val="4EDB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2021-01-11T03:33:00Z</dcterms:created>
  <dc:creator>Alice</dc:creator>
  <cp:lastModifiedBy>Alice</cp:lastModifiedBy>
  <dcterms:modified xsi:type="dcterms:W3CDTF">2021-01-11T03:34:49Z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