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7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default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付款时请备注“供应商公司简称”</w:t>
      </w:r>
      <w:r>
        <w:rPr>
          <w:rFonts w:hint="eastAsia"/>
          <w:sz w:val="48"/>
          <w:szCs w:val="48"/>
          <w:lang w:val="en-US" w:eastAsia="zh-CN"/>
        </w:rPr>
        <w:t>+H155</w:t>
      </w:r>
      <w:bookmarkStart w:id="0" w:name="_GoBack"/>
      <w:bookmarkEnd w:id="0"/>
    </w:p>
    <w:p>
      <w:pPr>
        <w:rPr>
          <w:rFonts w:hint="default"/>
          <w:sz w:val="84"/>
          <w:szCs w:val="84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把填写盖章完的报名表和付款凭证一起上传至标书费缴费凭证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sz w:val="84"/>
          <w:szCs w:val="84"/>
          <w:lang w:eastAsia="zh-CN"/>
        </w:rPr>
        <w:t>微信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287905" cy="4068445"/>
            <wp:effectExtent l="0" t="0" r="17145" b="8255"/>
            <wp:docPr id="2" name="图片 2" descr="微信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-收款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     </w:t>
      </w:r>
      <w:r>
        <w:rPr>
          <w:rFonts w:hint="eastAsia"/>
          <w:sz w:val="84"/>
          <w:szCs w:val="84"/>
          <w:lang w:eastAsia="zh-CN"/>
        </w:rPr>
        <w:t>支付宝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03780" cy="4095115"/>
            <wp:effectExtent l="0" t="0" r="1270" b="635"/>
            <wp:docPr id="1" name="图片 1" descr="支付宝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支付宝-收款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M5MzllZmY2YmQ5MWJiMTFhYWVjNzg1MjVmOTVlMzQ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14325AF"/>
    <w:rsid w:val="0F1F73CE"/>
    <w:rsid w:val="157743FE"/>
    <w:rsid w:val="1EA455A8"/>
    <w:rsid w:val="2359758E"/>
    <w:rsid w:val="247D1F79"/>
    <w:rsid w:val="550B73DE"/>
    <w:rsid w:val="5CC650B5"/>
    <w:rsid w:val="6F33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339</Words>
  <Characters>345</Characters>
  <Lines>2</Lines>
  <Paragraphs>1</Paragraphs>
  <TotalTime>1</TotalTime>
  <ScaleCrop>false</ScaleCrop>
  <LinksUpToDate>false</LinksUpToDate>
  <CharactersWithSpaces>400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☆王嘉林☆</cp:lastModifiedBy>
  <cp:lastPrinted>2020-08-26T03:12:00Z</cp:lastPrinted>
  <dcterms:modified xsi:type="dcterms:W3CDTF">2024-06-28T07:00:09Z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8861EC68084A47D5922D0F19DD8C8090_12</vt:lpwstr>
  </property>
</Properties>
</file>