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95C8F1A"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  <w:r>
        <w:rPr>
          <w:rFonts w:hint="eastAsia" w:ascii="Times New Roman" w:hAnsi="宋体" w:eastAsia="宋体" w:cs="Times New Roman"/>
          <w:sz w:val="24"/>
          <w:szCs w:val="24"/>
          <w:lang w:eastAsia="zh-CN"/>
        </w:rPr>
        <w:t>中南民族大学化材学院化学综合实验平台实验设备购置项目一</w:t>
      </w:r>
      <w:bookmarkStart w:id="3" w:name="_GoBack"/>
      <w:bookmarkEnd w:id="3"/>
    </w:p>
    <w:p w14:paraId="39C439CE"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  <w:r>
        <w:rPr>
          <w:rFonts w:hint="eastAsia" w:ascii="Times New Roman" w:hAnsi="宋体" w:eastAsia="宋体" w:cs="Times New Roman"/>
          <w:sz w:val="24"/>
          <w:szCs w:val="24"/>
          <w:lang w:eastAsia="zh-CN"/>
        </w:rPr>
        <w:t>HBFL-B-2025-028-2（FLZX-HW20251023-02）</w:t>
      </w:r>
    </w:p>
    <w:tbl>
      <w:tblPr>
        <w:tblStyle w:val="4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7"/>
              <w:spacing w:line="220" w:lineRule="atLeast"/>
              <w:ind w:left="42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300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7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4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966"/>
      <w:bookmarkStart w:id="1" w:name="_Toc23570"/>
      <w:bookmarkStart w:id="2" w:name="_Toc1231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4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3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46B21C3"/>
    <w:rsid w:val="05DB0185"/>
    <w:rsid w:val="060114DC"/>
    <w:rsid w:val="08545517"/>
    <w:rsid w:val="08F64621"/>
    <w:rsid w:val="0F117065"/>
    <w:rsid w:val="13920111"/>
    <w:rsid w:val="141B1138"/>
    <w:rsid w:val="14C655AD"/>
    <w:rsid w:val="16D35410"/>
    <w:rsid w:val="17F81335"/>
    <w:rsid w:val="17FB3DE3"/>
    <w:rsid w:val="18C965C0"/>
    <w:rsid w:val="1A15153A"/>
    <w:rsid w:val="1C852E98"/>
    <w:rsid w:val="1C9534AB"/>
    <w:rsid w:val="1D5C7CC4"/>
    <w:rsid w:val="1E624941"/>
    <w:rsid w:val="224C324D"/>
    <w:rsid w:val="2275527E"/>
    <w:rsid w:val="229A7EA0"/>
    <w:rsid w:val="22FB652E"/>
    <w:rsid w:val="25B2096E"/>
    <w:rsid w:val="2737407D"/>
    <w:rsid w:val="295619D9"/>
    <w:rsid w:val="2B2A1FDF"/>
    <w:rsid w:val="2CDB2C02"/>
    <w:rsid w:val="2D6348C5"/>
    <w:rsid w:val="2DF0241F"/>
    <w:rsid w:val="2EAE7341"/>
    <w:rsid w:val="2F410B83"/>
    <w:rsid w:val="31E31D06"/>
    <w:rsid w:val="3289607B"/>
    <w:rsid w:val="33CA1732"/>
    <w:rsid w:val="35E85C9C"/>
    <w:rsid w:val="3607363E"/>
    <w:rsid w:val="3A3D77FA"/>
    <w:rsid w:val="3D1C5D49"/>
    <w:rsid w:val="3D2A6A55"/>
    <w:rsid w:val="406B5D83"/>
    <w:rsid w:val="419F47F5"/>
    <w:rsid w:val="4275517B"/>
    <w:rsid w:val="42817D24"/>
    <w:rsid w:val="44AD4F85"/>
    <w:rsid w:val="45B0606B"/>
    <w:rsid w:val="45B97C5E"/>
    <w:rsid w:val="46036196"/>
    <w:rsid w:val="46CD5B9C"/>
    <w:rsid w:val="476D64A6"/>
    <w:rsid w:val="48F55603"/>
    <w:rsid w:val="4B9A101A"/>
    <w:rsid w:val="4F5C54C5"/>
    <w:rsid w:val="4F954086"/>
    <w:rsid w:val="502B3A83"/>
    <w:rsid w:val="50425C75"/>
    <w:rsid w:val="504E1958"/>
    <w:rsid w:val="556C2425"/>
    <w:rsid w:val="560F0D87"/>
    <w:rsid w:val="57165F8B"/>
    <w:rsid w:val="58E82487"/>
    <w:rsid w:val="59221F68"/>
    <w:rsid w:val="59887E48"/>
    <w:rsid w:val="5BF40D7F"/>
    <w:rsid w:val="5D342AEA"/>
    <w:rsid w:val="5FE079D4"/>
    <w:rsid w:val="610B77E6"/>
    <w:rsid w:val="62B77D21"/>
    <w:rsid w:val="63206545"/>
    <w:rsid w:val="63DE06C3"/>
    <w:rsid w:val="67BB5DF7"/>
    <w:rsid w:val="68225B72"/>
    <w:rsid w:val="685D4C3B"/>
    <w:rsid w:val="6A143082"/>
    <w:rsid w:val="6A72380B"/>
    <w:rsid w:val="6B4F1B6F"/>
    <w:rsid w:val="6B523C33"/>
    <w:rsid w:val="6EE30D29"/>
    <w:rsid w:val="705B7237"/>
    <w:rsid w:val="70FE7D74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0</TotalTime>
  <ScaleCrop>false</ScaleCrop>
  <LinksUpToDate>false</LinksUpToDate>
  <CharactersWithSpaces>504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飞浪</cp:lastModifiedBy>
  <dcterms:modified xsi:type="dcterms:W3CDTF">2025-12-08T01:13:49Z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eyJoZGlkIjoiYTkzMjI0NTkxZjZhMzhhY2U4YmY1ZmM2OGRlYmViYWYifQ==</vt:lpwstr>
  </property>
</Properties>
</file>