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附件2：标书款缴纳账号信息</w:t>
      </w:r>
    </w:p>
    <w:p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（注：请备注项目名称）</w:t>
      </w:r>
    </w:p>
    <w:tbl>
      <w:tblPr>
        <w:tblStyle w:val="5"/>
        <w:tblW w:w="9450" w:type="dxa"/>
        <w:tblInd w:w="-5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2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户名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湖北中为励信项目管理咨询有限公司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帐号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3202 0191 0910 0036 572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中国工商银行（武汉水岸星城支行）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1025 2100 3583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5118E"/>
    <w:rsid w:val="21A5118E"/>
    <w:rsid w:val="514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2021-04-15T07:40:00Z</dcterms:created>
  <dc:creator>Alice</dc:creator>
  <cp:lastModifiedBy>Alice</cp:lastModifiedBy>
  <dcterms:modified xsi:type="dcterms:W3CDTF">2021-04-15T07:42:29Z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